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05A45" w14:textId="1780E71D" w:rsidR="00331F04" w:rsidRPr="004D21B2" w:rsidRDefault="00331F04" w:rsidP="00331F04">
      <w:pPr>
        <w:rPr>
          <w:b/>
          <w:color w:val="275FC4"/>
          <w:sz w:val="28"/>
          <w:szCs w:val="28"/>
        </w:rPr>
      </w:pPr>
      <w:r w:rsidRPr="004D21B2">
        <w:rPr>
          <w:b/>
          <w:color w:val="275FC4"/>
          <w:sz w:val="28"/>
          <w:szCs w:val="28"/>
        </w:rPr>
        <w:t xml:space="preserve">Volunteer </w:t>
      </w:r>
      <w:r w:rsidR="00AA008C">
        <w:rPr>
          <w:b/>
          <w:color w:val="275FC4"/>
          <w:sz w:val="28"/>
          <w:szCs w:val="28"/>
        </w:rPr>
        <w:t>Opportunity</w:t>
      </w:r>
      <w:r w:rsidRPr="004D21B2">
        <w:rPr>
          <w:b/>
          <w:color w:val="275FC4"/>
          <w:sz w:val="28"/>
          <w:szCs w:val="28"/>
        </w:rPr>
        <w:t xml:space="preserve"> Description</w:t>
      </w:r>
      <w:r w:rsidRPr="004D21B2">
        <w:rPr>
          <w:b/>
          <w:color w:val="275FC4"/>
          <w:sz w:val="28"/>
          <w:szCs w:val="28"/>
        </w:rPr>
        <w:tab/>
      </w:r>
      <w:r w:rsidRPr="004D21B2">
        <w:rPr>
          <w:b/>
          <w:color w:val="275FC4"/>
          <w:sz w:val="28"/>
          <w:szCs w:val="28"/>
        </w:rPr>
        <w:tab/>
      </w:r>
    </w:p>
    <w:p w14:paraId="0493B4FA" w14:textId="77777777" w:rsidR="00331F04" w:rsidRPr="004D21B2" w:rsidRDefault="00331F04">
      <w:pPr>
        <w:rPr>
          <w:b/>
          <w:color w:val="275FC4"/>
          <w:sz w:val="28"/>
          <w:szCs w:val="28"/>
        </w:rPr>
      </w:pPr>
    </w:p>
    <w:p w14:paraId="021305B9" w14:textId="472F06E5" w:rsidR="00833CCB" w:rsidRPr="004D21B2" w:rsidRDefault="00A337C7">
      <w:pPr>
        <w:rPr>
          <w:b/>
          <w:color w:val="275FC4"/>
          <w:sz w:val="28"/>
          <w:szCs w:val="28"/>
          <w:u w:val="single"/>
        </w:rPr>
      </w:pPr>
      <w:r w:rsidRPr="004D21B2">
        <w:rPr>
          <w:b/>
          <w:color w:val="275FC4"/>
          <w:sz w:val="28"/>
          <w:szCs w:val="28"/>
          <w:u w:val="single"/>
        </w:rPr>
        <w:t xml:space="preserve">Title: </w:t>
      </w:r>
      <w:r w:rsidR="00AA008C">
        <w:rPr>
          <w:b/>
          <w:color w:val="275FC4"/>
          <w:sz w:val="28"/>
          <w:szCs w:val="28"/>
          <w:u w:val="single"/>
        </w:rPr>
        <w:t xml:space="preserve">HCFC </w:t>
      </w:r>
      <w:bookmarkStart w:id="0" w:name="_GoBack"/>
      <w:bookmarkEnd w:id="0"/>
      <w:r w:rsidR="00CC1286">
        <w:rPr>
          <w:b/>
          <w:color w:val="275FC4"/>
          <w:sz w:val="28"/>
          <w:szCs w:val="28"/>
          <w:u w:val="single"/>
        </w:rPr>
        <w:t>Buddy</w:t>
      </w:r>
    </w:p>
    <w:p w14:paraId="2054AC75" w14:textId="77777777" w:rsidR="00331F04" w:rsidRDefault="00331F04"/>
    <w:p w14:paraId="2ECF4AB9" w14:textId="29B8501D" w:rsidR="00A337C7" w:rsidRDefault="00A337C7">
      <w:r w:rsidRPr="00331F04">
        <w:rPr>
          <w:b/>
        </w:rPr>
        <w:t>Purpose/Objective</w:t>
      </w:r>
      <w:r>
        <w:t xml:space="preserve">: to positively relate to a child and </w:t>
      </w:r>
      <w:r w:rsidR="004A0EED">
        <w:t>role model appropriate adult/child relationships</w:t>
      </w:r>
      <w:r>
        <w:t>.</w:t>
      </w:r>
      <w:r w:rsidR="004A0EED">
        <w:t xml:space="preserve"> Develop trust and a feeling of love and support around a child/children. </w:t>
      </w:r>
    </w:p>
    <w:p w14:paraId="6B68D799" w14:textId="77777777" w:rsidR="00331F04" w:rsidRDefault="00331F04"/>
    <w:p w14:paraId="61725DBE" w14:textId="7E7F7D3B" w:rsidR="00A337C7" w:rsidRDefault="00A337C7">
      <w:r w:rsidRPr="00331F04">
        <w:rPr>
          <w:b/>
        </w:rPr>
        <w:t>Location</w:t>
      </w:r>
      <w:r>
        <w:t xml:space="preserve">: </w:t>
      </w:r>
      <w:r w:rsidR="004A0EED">
        <w:t>on-campus</w:t>
      </w:r>
    </w:p>
    <w:p w14:paraId="3023FEC8" w14:textId="77777777" w:rsidR="00331F04" w:rsidRDefault="00331F04"/>
    <w:p w14:paraId="7B833E40" w14:textId="439AEA25" w:rsidR="00A337C7" w:rsidRDefault="00A337C7">
      <w:r w:rsidRPr="00331F04">
        <w:rPr>
          <w:b/>
        </w:rPr>
        <w:t>Key Responsibilities</w:t>
      </w:r>
      <w:r>
        <w:t xml:space="preserve">: Be a positive role model, spend one-on-one </w:t>
      </w:r>
      <w:r w:rsidR="002A6100">
        <w:t>or group time with a child/children (with Family Teacher presence and support</w:t>
      </w:r>
      <w:r w:rsidR="009275E0">
        <w:t>)</w:t>
      </w:r>
      <w:r w:rsidR="002A6100">
        <w:t xml:space="preserve">, positively interacting with the children. Reporting any concerns or problems to </w:t>
      </w:r>
      <w:r w:rsidR="009275E0">
        <w:t xml:space="preserve">the </w:t>
      </w:r>
      <w:r w:rsidR="002A6100">
        <w:t xml:space="preserve">on-duty Family Teacher or </w:t>
      </w:r>
      <w:r w:rsidR="00331F04">
        <w:t xml:space="preserve">the Community Engagement Manager at their earliest convenience. </w:t>
      </w:r>
    </w:p>
    <w:p w14:paraId="6FF219FE" w14:textId="77777777" w:rsidR="00331F04" w:rsidRDefault="00331F04"/>
    <w:p w14:paraId="74F82398" w14:textId="2BC4D58C" w:rsidR="00A337C7" w:rsidRDefault="00A337C7">
      <w:r w:rsidRPr="00331F04">
        <w:rPr>
          <w:b/>
        </w:rPr>
        <w:t>Impact/Goal</w:t>
      </w:r>
      <w:r>
        <w:t xml:space="preserve">: To </w:t>
      </w:r>
      <w:r w:rsidR="009275E0">
        <w:t>help a child</w:t>
      </w:r>
      <w:r w:rsidR="00D55A69">
        <w:t>/children</w:t>
      </w:r>
      <w:r>
        <w:t xml:space="preserve"> </w:t>
      </w:r>
      <w:r w:rsidR="00D55A69">
        <w:t xml:space="preserve">learn appropriate boundaries in relationships; modeling positive social interactions. To help a child/children build self-esteem and self confidence, feel safe and cared for, and feel more secure in their forward trajectory. </w:t>
      </w:r>
    </w:p>
    <w:p w14:paraId="35DC0F39" w14:textId="77777777" w:rsidR="00331F04" w:rsidRDefault="00331F04"/>
    <w:p w14:paraId="6E7A7248" w14:textId="33F11887" w:rsidR="00A337C7" w:rsidRDefault="00A337C7">
      <w:r w:rsidRPr="00331F04">
        <w:rPr>
          <w:b/>
        </w:rPr>
        <w:t>Qualifications</w:t>
      </w:r>
      <w:r>
        <w:t xml:space="preserve">: </w:t>
      </w:r>
      <w:r w:rsidR="00923A72">
        <w:t xml:space="preserve">a love for children of all ages, a positive outlook and ability to communicate well. Cultural competency and awareness of biases. </w:t>
      </w:r>
      <w:r>
        <w:t xml:space="preserve"> </w:t>
      </w:r>
    </w:p>
    <w:p w14:paraId="5640D18D" w14:textId="77777777" w:rsidR="00331F04" w:rsidRDefault="00331F04"/>
    <w:p w14:paraId="6A7F1BEE" w14:textId="68643A83" w:rsidR="00A337C7" w:rsidRDefault="00A337C7">
      <w:r w:rsidRPr="00331F04">
        <w:rPr>
          <w:b/>
        </w:rPr>
        <w:t>Time Commitment</w:t>
      </w:r>
      <w:r>
        <w:t xml:space="preserve">: </w:t>
      </w:r>
      <w:r w:rsidR="00826D80">
        <w:t xml:space="preserve">Dependent on a volunteers availability ranging from several times a week to once a month. </w:t>
      </w:r>
    </w:p>
    <w:p w14:paraId="0FB3F1E1" w14:textId="77777777" w:rsidR="00331F04" w:rsidRDefault="00331F04"/>
    <w:p w14:paraId="295F6955" w14:textId="2557E5AF" w:rsidR="00A337C7" w:rsidRDefault="00A337C7">
      <w:r w:rsidRPr="00331F04">
        <w:rPr>
          <w:b/>
        </w:rPr>
        <w:t>Training/Support Provided</w:t>
      </w:r>
      <w:r>
        <w:t xml:space="preserve">: </w:t>
      </w:r>
      <w:r w:rsidR="00826D80">
        <w:t xml:space="preserve">Family Teachers will always be present to provide assistance as needed. All on campus volunteers are required to attend Orientation which provides background in the operation of our homes as well as interaction models used with the children. </w:t>
      </w:r>
    </w:p>
    <w:p w14:paraId="05530E8C" w14:textId="77777777" w:rsidR="00331F04" w:rsidRDefault="00331F04"/>
    <w:p w14:paraId="4C589C9F" w14:textId="1DE136C3" w:rsidR="00A337C7" w:rsidRDefault="00A337C7">
      <w:r w:rsidRPr="00331F04">
        <w:rPr>
          <w:b/>
        </w:rPr>
        <w:t>Benefits</w:t>
      </w:r>
      <w:r>
        <w:t xml:space="preserve">: Increased self-confidence in the child, development of social skills, development of personal interaction skills and genuine relationship building. </w:t>
      </w:r>
      <w:r w:rsidR="00331F04">
        <w:t xml:space="preserve">Volunteer gains experience working with youth, </w:t>
      </w:r>
      <w:r w:rsidR="00BF0788">
        <w:t>builds</w:t>
      </w:r>
      <w:r w:rsidR="00331F04">
        <w:t xml:space="preserve"> cultural competency</w:t>
      </w:r>
      <w:r w:rsidR="00BF0788">
        <w:t xml:space="preserve"> and serves a great need within our community</w:t>
      </w:r>
      <w:r w:rsidR="00331F04">
        <w:t>.</w:t>
      </w:r>
    </w:p>
    <w:p w14:paraId="5E61C11D" w14:textId="77777777" w:rsidR="00331F04" w:rsidRDefault="00331F04">
      <w:pPr>
        <w:rPr>
          <w:b/>
        </w:rPr>
      </w:pPr>
    </w:p>
    <w:p w14:paraId="7E7D692F" w14:textId="3EAA1480" w:rsidR="00A337C7" w:rsidRDefault="00A337C7">
      <w:r w:rsidRPr="00331F04">
        <w:rPr>
          <w:b/>
        </w:rPr>
        <w:t>Supervisor:</w:t>
      </w:r>
      <w:r>
        <w:t xml:space="preserve"> </w:t>
      </w:r>
      <w:r w:rsidR="00CC1286">
        <w:t>Family Teacher</w:t>
      </w:r>
      <w:r>
        <w:t xml:space="preserve"> or Penny Wright, Community Engagement Manager</w:t>
      </w:r>
    </w:p>
    <w:p w14:paraId="2DE50F2D" w14:textId="0314207D" w:rsidR="00331F04" w:rsidRDefault="00331F04" w:rsidP="00331F04">
      <w:pPr>
        <w:pStyle w:val="ListParagraph"/>
        <w:numPr>
          <w:ilvl w:val="0"/>
          <w:numId w:val="1"/>
        </w:numPr>
      </w:pPr>
      <w:r>
        <w:t>864-583-7688 ext 132</w:t>
      </w:r>
    </w:p>
    <w:p w14:paraId="521ECFBB" w14:textId="7E459E44" w:rsidR="00331F04" w:rsidRDefault="003C7125" w:rsidP="00331F04">
      <w:pPr>
        <w:pStyle w:val="ListParagraph"/>
        <w:numPr>
          <w:ilvl w:val="0"/>
          <w:numId w:val="1"/>
        </w:numPr>
      </w:pPr>
      <w:hyperlink r:id="rId7" w:history="1">
        <w:r w:rsidR="00331F04" w:rsidRPr="00FB4371">
          <w:rPr>
            <w:rStyle w:val="Hyperlink"/>
          </w:rPr>
          <w:t>pwright@hopecfc.org</w:t>
        </w:r>
      </w:hyperlink>
    </w:p>
    <w:p w14:paraId="362F0FF0" w14:textId="77777777" w:rsidR="00331F04" w:rsidRDefault="00331F04" w:rsidP="00331F04"/>
    <w:p w14:paraId="38CA8EAE" w14:textId="3D5F8E3F" w:rsidR="00331F04" w:rsidRDefault="00331F04" w:rsidP="00331F04">
      <w:r w:rsidRPr="00331F04">
        <w:rPr>
          <w:b/>
        </w:rPr>
        <w:t>Program Website</w:t>
      </w:r>
      <w:r>
        <w:t xml:space="preserve">: </w:t>
      </w:r>
      <w:hyperlink r:id="rId8" w:history="1">
        <w:r w:rsidRPr="00FB4371">
          <w:rPr>
            <w:rStyle w:val="Hyperlink"/>
          </w:rPr>
          <w:t>www.hopecfc.org</w:t>
        </w:r>
      </w:hyperlink>
    </w:p>
    <w:p w14:paraId="52A8023F" w14:textId="41A4E9DB" w:rsidR="00331F04" w:rsidRDefault="00331F04" w:rsidP="00331F04"/>
    <w:p w14:paraId="2C391FB8" w14:textId="54D8EB28" w:rsidR="00A337C7" w:rsidRDefault="00A337C7"/>
    <w:sectPr w:rsidR="00A337C7" w:rsidSect="00066612">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51D0C" w14:textId="77777777" w:rsidR="003C7125" w:rsidRDefault="003C7125" w:rsidP="00331F04">
      <w:r>
        <w:separator/>
      </w:r>
    </w:p>
  </w:endnote>
  <w:endnote w:type="continuationSeparator" w:id="0">
    <w:p w14:paraId="1633DC15" w14:textId="77777777" w:rsidR="003C7125" w:rsidRDefault="003C7125" w:rsidP="0033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068B8" w14:textId="77777777" w:rsidR="003C7125" w:rsidRDefault="003C7125" w:rsidP="00331F04">
      <w:r>
        <w:separator/>
      </w:r>
    </w:p>
  </w:footnote>
  <w:footnote w:type="continuationSeparator" w:id="0">
    <w:p w14:paraId="0A34ADF5" w14:textId="77777777" w:rsidR="003C7125" w:rsidRDefault="003C7125" w:rsidP="00331F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29BB2" w14:textId="1EA984ED" w:rsidR="00331F04" w:rsidRDefault="00331F04" w:rsidP="004D21B2">
    <w:pPr>
      <w:pStyle w:val="Header"/>
      <w:jc w:val="right"/>
    </w:pPr>
    <w:r w:rsidRPr="00331F04">
      <w:rPr>
        <w:noProof/>
      </w:rPr>
      <w:drawing>
        <wp:inline distT="0" distB="0" distL="0" distR="0" wp14:anchorId="685D39BC" wp14:editId="2E6770FE">
          <wp:extent cx="1434199" cy="9728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peCenter-LOGO-2color_no tagline.png"/>
                  <pic:cNvPicPr/>
                </pic:nvPicPr>
                <pic:blipFill>
                  <a:blip r:embed="rId1">
                    <a:extLst>
                      <a:ext uri="{28A0092B-C50C-407E-A947-70E740481C1C}">
                        <a14:useLocalDpi xmlns:a14="http://schemas.microsoft.com/office/drawing/2010/main" val="0"/>
                      </a:ext>
                    </a:extLst>
                  </a:blip>
                  <a:stretch>
                    <a:fillRect/>
                  </a:stretch>
                </pic:blipFill>
                <pic:spPr>
                  <a:xfrm>
                    <a:off x="0" y="0"/>
                    <a:ext cx="1451841" cy="98481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C2849"/>
    <w:multiLevelType w:val="hybridMultilevel"/>
    <w:tmpl w:val="FECCA31C"/>
    <w:lvl w:ilvl="0" w:tplc="9EE41C7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C7"/>
    <w:rsid w:val="000E49BD"/>
    <w:rsid w:val="00162AB4"/>
    <w:rsid w:val="002A6100"/>
    <w:rsid w:val="00331F04"/>
    <w:rsid w:val="003C7125"/>
    <w:rsid w:val="004A0EED"/>
    <w:rsid w:val="004D21B2"/>
    <w:rsid w:val="00736AA0"/>
    <w:rsid w:val="007C1DAC"/>
    <w:rsid w:val="00804DB4"/>
    <w:rsid w:val="00826D80"/>
    <w:rsid w:val="00833CCB"/>
    <w:rsid w:val="00923A72"/>
    <w:rsid w:val="009275E0"/>
    <w:rsid w:val="00A337C7"/>
    <w:rsid w:val="00AA008C"/>
    <w:rsid w:val="00AB4E21"/>
    <w:rsid w:val="00B46C26"/>
    <w:rsid w:val="00BA14D5"/>
    <w:rsid w:val="00BF0788"/>
    <w:rsid w:val="00CC1286"/>
    <w:rsid w:val="00D55A69"/>
    <w:rsid w:val="00D6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4954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F04"/>
    <w:pPr>
      <w:ind w:left="720"/>
      <w:contextualSpacing/>
    </w:pPr>
  </w:style>
  <w:style w:type="character" w:styleId="Hyperlink">
    <w:name w:val="Hyperlink"/>
    <w:basedOn w:val="DefaultParagraphFont"/>
    <w:uiPriority w:val="99"/>
    <w:unhideWhenUsed/>
    <w:rsid w:val="00331F04"/>
    <w:rPr>
      <w:color w:val="0563C1" w:themeColor="hyperlink"/>
      <w:u w:val="single"/>
    </w:rPr>
  </w:style>
  <w:style w:type="paragraph" w:styleId="Header">
    <w:name w:val="header"/>
    <w:basedOn w:val="Normal"/>
    <w:link w:val="HeaderChar"/>
    <w:uiPriority w:val="99"/>
    <w:unhideWhenUsed/>
    <w:rsid w:val="00331F04"/>
    <w:pPr>
      <w:tabs>
        <w:tab w:val="center" w:pos="4680"/>
        <w:tab w:val="right" w:pos="9360"/>
      </w:tabs>
    </w:pPr>
  </w:style>
  <w:style w:type="character" w:customStyle="1" w:styleId="HeaderChar">
    <w:name w:val="Header Char"/>
    <w:basedOn w:val="DefaultParagraphFont"/>
    <w:link w:val="Header"/>
    <w:uiPriority w:val="99"/>
    <w:rsid w:val="00331F04"/>
  </w:style>
  <w:style w:type="paragraph" w:styleId="Footer">
    <w:name w:val="footer"/>
    <w:basedOn w:val="Normal"/>
    <w:link w:val="FooterChar"/>
    <w:uiPriority w:val="99"/>
    <w:unhideWhenUsed/>
    <w:rsid w:val="00331F04"/>
    <w:pPr>
      <w:tabs>
        <w:tab w:val="center" w:pos="4680"/>
        <w:tab w:val="right" w:pos="9360"/>
      </w:tabs>
    </w:pPr>
  </w:style>
  <w:style w:type="character" w:customStyle="1" w:styleId="FooterChar">
    <w:name w:val="Footer Char"/>
    <w:basedOn w:val="DefaultParagraphFont"/>
    <w:link w:val="Footer"/>
    <w:uiPriority w:val="99"/>
    <w:rsid w:val="00331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wright@hopecfc.org" TargetMode="External"/><Relationship Id="rId8" Type="http://schemas.openxmlformats.org/officeDocument/2006/relationships/hyperlink" Target="http://www.hopecfc.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1602</Characters>
  <Application>Microsoft Macintosh Word</Application>
  <DocSecurity>0</DocSecurity>
  <Lines>13</Lines>
  <Paragraphs>3</Paragraphs>
  <ScaleCrop>false</ScaleCrop>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2020-07-06T21:12:00Z</cp:lastPrinted>
  <dcterms:created xsi:type="dcterms:W3CDTF">2020-07-07T15:23:00Z</dcterms:created>
  <dcterms:modified xsi:type="dcterms:W3CDTF">2020-07-09T20:05:00Z</dcterms:modified>
</cp:coreProperties>
</file>