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DEF86" w14:textId="0B9102A5" w:rsidR="00031655" w:rsidRPr="004D21B2" w:rsidRDefault="00031655" w:rsidP="00031655">
      <w:pPr>
        <w:rPr>
          <w:b/>
          <w:color w:val="275FC4"/>
          <w:sz w:val="28"/>
          <w:szCs w:val="28"/>
        </w:rPr>
      </w:pPr>
      <w:r w:rsidRPr="004D21B2">
        <w:rPr>
          <w:b/>
          <w:color w:val="275FC4"/>
          <w:sz w:val="28"/>
          <w:szCs w:val="28"/>
        </w:rPr>
        <w:t xml:space="preserve">Volunteer </w:t>
      </w:r>
      <w:r w:rsidR="00BC2827">
        <w:rPr>
          <w:b/>
          <w:color w:val="275FC4"/>
          <w:sz w:val="28"/>
          <w:szCs w:val="28"/>
        </w:rPr>
        <w:t>Opportunity</w:t>
      </w:r>
      <w:bookmarkStart w:id="0" w:name="_GoBack"/>
      <w:bookmarkEnd w:id="0"/>
      <w:r w:rsidRPr="004D21B2">
        <w:rPr>
          <w:b/>
          <w:color w:val="275FC4"/>
          <w:sz w:val="28"/>
          <w:szCs w:val="28"/>
        </w:rPr>
        <w:t xml:space="preserve"> Description</w:t>
      </w:r>
      <w:r w:rsidRPr="004D21B2">
        <w:rPr>
          <w:b/>
          <w:color w:val="275FC4"/>
          <w:sz w:val="28"/>
          <w:szCs w:val="28"/>
        </w:rPr>
        <w:tab/>
      </w:r>
      <w:r w:rsidRPr="004D21B2">
        <w:rPr>
          <w:b/>
          <w:color w:val="275FC4"/>
          <w:sz w:val="28"/>
          <w:szCs w:val="28"/>
        </w:rPr>
        <w:tab/>
      </w:r>
    </w:p>
    <w:p w14:paraId="23EAA13A" w14:textId="77777777" w:rsidR="00031655" w:rsidRPr="004D21B2" w:rsidRDefault="00031655" w:rsidP="00031655">
      <w:pPr>
        <w:rPr>
          <w:b/>
          <w:color w:val="275FC4"/>
          <w:sz w:val="28"/>
          <w:szCs w:val="28"/>
        </w:rPr>
      </w:pPr>
    </w:p>
    <w:p w14:paraId="7B37F4B9" w14:textId="35014EF4" w:rsidR="00031655" w:rsidRPr="004D21B2" w:rsidRDefault="00031655" w:rsidP="00031655">
      <w:pPr>
        <w:rPr>
          <w:b/>
          <w:color w:val="275FC4"/>
          <w:sz w:val="28"/>
          <w:szCs w:val="28"/>
          <w:u w:val="single"/>
        </w:rPr>
      </w:pPr>
      <w:r w:rsidRPr="004D21B2">
        <w:rPr>
          <w:b/>
          <w:color w:val="275FC4"/>
          <w:sz w:val="28"/>
          <w:szCs w:val="28"/>
          <w:u w:val="single"/>
        </w:rPr>
        <w:t xml:space="preserve">Title: </w:t>
      </w:r>
      <w:r w:rsidR="00F72000">
        <w:rPr>
          <w:b/>
          <w:color w:val="275FC4"/>
          <w:sz w:val="28"/>
          <w:szCs w:val="28"/>
          <w:u w:val="single"/>
        </w:rPr>
        <w:t>Provide A Meal</w:t>
      </w:r>
    </w:p>
    <w:p w14:paraId="2CB4686D" w14:textId="77777777" w:rsidR="00031655" w:rsidRDefault="00031655" w:rsidP="00031655"/>
    <w:p w14:paraId="2016E3F5" w14:textId="169C352E" w:rsidR="00031655" w:rsidRDefault="00031655" w:rsidP="00031655">
      <w:r w:rsidRPr="00331F04">
        <w:rPr>
          <w:b/>
        </w:rPr>
        <w:t>Purpose/Objective</w:t>
      </w:r>
      <w:r w:rsidR="00552993">
        <w:t xml:space="preserve">: </w:t>
      </w:r>
      <w:r w:rsidR="00F72000">
        <w:t>Show love and support to the children in our care through a food ministry</w:t>
      </w:r>
      <w:r>
        <w:t>.</w:t>
      </w:r>
    </w:p>
    <w:p w14:paraId="2933F6FC" w14:textId="77777777" w:rsidR="00031655" w:rsidRDefault="00031655" w:rsidP="00031655"/>
    <w:p w14:paraId="4996F83D" w14:textId="77777777" w:rsidR="00031655" w:rsidRDefault="00031655" w:rsidP="00031655">
      <w:r w:rsidRPr="00331F04">
        <w:rPr>
          <w:b/>
        </w:rPr>
        <w:t>Location</w:t>
      </w:r>
      <w:r w:rsidR="00552993">
        <w:t>: HCFC’s residential campus</w:t>
      </w:r>
    </w:p>
    <w:p w14:paraId="3FBE1C12" w14:textId="77777777" w:rsidR="00031655" w:rsidRDefault="00031655" w:rsidP="00031655"/>
    <w:p w14:paraId="7B47A531" w14:textId="33C665CE" w:rsidR="00031655" w:rsidRDefault="00031655" w:rsidP="00031655">
      <w:r w:rsidRPr="00331F04">
        <w:rPr>
          <w:b/>
        </w:rPr>
        <w:t>Key Responsibilities</w:t>
      </w:r>
      <w:r>
        <w:t xml:space="preserve">: </w:t>
      </w:r>
      <w:r w:rsidR="00F72000">
        <w:t>Be able to provide a meal that is well balanced, healthy, child-friendly and able to serve 14-18 children &amp; staff</w:t>
      </w:r>
      <w:r>
        <w:t>.</w:t>
      </w:r>
      <w:r w:rsidR="00F72000">
        <w:t xml:space="preserve"> Volunteer is responsible to deliver meal to the front door of the home either in person or through a delivery service.</w:t>
      </w:r>
    </w:p>
    <w:p w14:paraId="06995405" w14:textId="77777777" w:rsidR="00031655" w:rsidRDefault="00031655" w:rsidP="00031655"/>
    <w:p w14:paraId="43390A2D" w14:textId="0731370A" w:rsidR="00031655" w:rsidRDefault="00031655" w:rsidP="00031655">
      <w:r w:rsidRPr="00331F04">
        <w:rPr>
          <w:b/>
        </w:rPr>
        <w:t>Impact/Goal</w:t>
      </w:r>
      <w:r w:rsidR="00552993">
        <w:t xml:space="preserve">: </w:t>
      </w:r>
      <w:r w:rsidR="00F72000">
        <w:t xml:space="preserve">Provide a healthy meal to children in our care, enabling staff to maintain full attention on our children at all times. </w:t>
      </w:r>
    </w:p>
    <w:p w14:paraId="7E482953" w14:textId="77777777" w:rsidR="00031655" w:rsidRDefault="00031655" w:rsidP="00031655"/>
    <w:p w14:paraId="31665235" w14:textId="77777777" w:rsidR="00031655" w:rsidRDefault="00031655" w:rsidP="00031655">
      <w:r w:rsidRPr="00331F04">
        <w:rPr>
          <w:b/>
        </w:rPr>
        <w:t>Qualifications</w:t>
      </w:r>
      <w:r w:rsidR="00F76341">
        <w:t>: K</w:t>
      </w:r>
      <w:r>
        <w:t xml:space="preserve">nowledge in the area of study and ability to convey that information effectively with children/teens. </w:t>
      </w:r>
    </w:p>
    <w:p w14:paraId="3D6C9B3D" w14:textId="77777777" w:rsidR="00031655" w:rsidRDefault="00031655" w:rsidP="00031655"/>
    <w:p w14:paraId="0A8C40CA" w14:textId="77777777" w:rsidR="00F76341" w:rsidRDefault="00031655" w:rsidP="00F76341">
      <w:r w:rsidRPr="00331F04">
        <w:rPr>
          <w:b/>
        </w:rPr>
        <w:t>Time Commitment</w:t>
      </w:r>
      <w:r>
        <w:t xml:space="preserve">: </w:t>
      </w:r>
      <w:r w:rsidR="00F76341">
        <w:t>Weekly one-hour sessions for a pre-determined number of weeks within the semester or until the child is comfortable working through the material by themselves.</w:t>
      </w:r>
    </w:p>
    <w:p w14:paraId="419E3FC1" w14:textId="77777777" w:rsidR="00F76341" w:rsidRDefault="00F76341" w:rsidP="00F76341"/>
    <w:p w14:paraId="6F0095B1" w14:textId="50C72674" w:rsidR="00031655" w:rsidRDefault="00031655" w:rsidP="00031655">
      <w:r w:rsidRPr="00331F04">
        <w:rPr>
          <w:b/>
        </w:rPr>
        <w:t>Training/Support Provided</w:t>
      </w:r>
      <w:r>
        <w:t xml:space="preserve">: </w:t>
      </w:r>
      <w:r w:rsidR="00F72000">
        <w:t xml:space="preserve">No training needed but cooking skills and experience providing for so many are strongly recommended. Family Teachers will assist with getting food at the front door of each home. Non background checked meal providers are not permitted to enter the home. </w:t>
      </w:r>
    </w:p>
    <w:p w14:paraId="047BAB8E" w14:textId="77777777" w:rsidR="00031655" w:rsidRDefault="00031655" w:rsidP="00031655"/>
    <w:p w14:paraId="17710AA1" w14:textId="3E973CA6" w:rsidR="00031655" w:rsidRDefault="00031655" w:rsidP="00031655">
      <w:r w:rsidRPr="00331F04">
        <w:rPr>
          <w:b/>
        </w:rPr>
        <w:t>Benefits</w:t>
      </w:r>
      <w:r>
        <w:t xml:space="preserve">: </w:t>
      </w:r>
      <w:r w:rsidR="00F72000">
        <w:t>Providing a healthy meal for children in need and knowing they are being well served. Gain experience in culinary skills for a large group, time management and community engagement.</w:t>
      </w:r>
    </w:p>
    <w:p w14:paraId="66B18420" w14:textId="77777777" w:rsidR="00031655" w:rsidRDefault="00031655" w:rsidP="00031655">
      <w:pPr>
        <w:rPr>
          <w:b/>
        </w:rPr>
      </w:pPr>
    </w:p>
    <w:p w14:paraId="43269DF6" w14:textId="77777777" w:rsidR="00031655" w:rsidRDefault="00031655" w:rsidP="00031655">
      <w:r w:rsidRPr="00331F04">
        <w:rPr>
          <w:b/>
        </w:rPr>
        <w:t>Supervisor:</w:t>
      </w:r>
      <w:r>
        <w:t xml:space="preserve"> On site Family Teacher or Penny Wright, Community Engagement Manager</w:t>
      </w:r>
    </w:p>
    <w:p w14:paraId="3B86B425" w14:textId="77777777" w:rsidR="00031655" w:rsidRDefault="00031655" w:rsidP="00031655">
      <w:pPr>
        <w:pStyle w:val="ListParagraph"/>
        <w:numPr>
          <w:ilvl w:val="0"/>
          <w:numId w:val="1"/>
        </w:numPr>
      </w:pPr>
      <w:r>
        <w:t>864-583-7688 ext 132</w:t>
      </w:r>
    </w:p>
    <w:p w14:paraId="39B9B7BF" w14:textId="77777777" w:rsidR="00031655" w:rsidRDefault="00190083" w:rsidP="00031655">
      <w:pPr>
        <w:pStyle w:val="ListParagraph"/>
        <w:numPr>
          <w:ilvl w:val="0"/>
          <w:numId w:val="1"/>
        </w:numPr>
      </w:pPr>
      <w:hyperlink r:id="rId7" w:history="1">
        <w:r w:rsidR="00031655" w:rsidRPr="00FB4371">
          <w:rPr>
            <w:rStyle w:val="Hyperlink"/>
          </w:rPr>
          <w:t>pwright@hopecfc.org</w:t>
        </w:r>
      </w:hyperlink>
    </w:p>
    <w:p w14:paraId="24CAFF18" w14:textId="77777777" w:rsidR="00031655" w:rsidRDefault="00031655" w:rsidP="00031655"/>
    <w:p w14:paraId="1AA8F3FE" w14:textId="77777777" w:rsidR="00031655" w:rsidRDefault="00031655" w:rsidP="00031655">
      <w:r w:rsidRPr="00331F04">
        <w:rPr>
          <w:b/>
        </w:rPr>
        <w:t>Program Website</w:t>
      </w:r>
      <w:r>
        <w:t xml:space="preserve">: </w:t>
      </w:r>
      <w:hyperlink r:id="rId8" w:history="1">
        <w:r w:rsidRPr="00FB4371">
          <w:rPr>
            <w:rStyle w:val="Hyperlink"/>
          </w:rPr>
          <w:t>www.hopecfc.org</w:t>
        </w:r>
      </w:hyperlink>
    </w:p>
    <w:p w14:paraId="5EA51A8F" w14:textId="77777777" w:rsidR="00031655" w:rsidRDefault="00031655" w:rsidP="00031655"/>
    <w:p w14:paraId="7EF8BE21" w14:textId="77777777" w:rsidR="00031655" w:rsidRDefault="00031655" w:rsidP="00031655"/>
    <w:p w14:paraId="27A3048E" w14:textId="77777777" w:rsidR="002772D2" w:rsidRDefault="002772D2"/>
    <w:sectPr w:rsidR="002772D2" w:rsidSect="00066612">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C35A8" w14:textId="77777777" w:rsidR="00190083" w:rsidRDefault="00190083">
      <w:r>
        <w:separator/>
      </w:r>
    </w:p>
  </w:endnote>
  <w:endnote w:type="continuationSeparator" w:id="0">
    <w:p w14:paraId="7E12AA74" w14:textId="77777777" w:rsidR="00190083" w:rsidRDefault="0019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BF92" w14:textId="77777777" w:rsidR="00190083" w:rsidRDefault="00190083">
      <w:r>
        <w:separator/>
      </w:r>
    </w:p>
  </w:footnote>
  <w:footnote w:type="continuationSeparator" w:id="0">
    <w:p w14:paraId="3050AF80" w14:textId="77777777" w:rsidR="00190083" w:rsidRDefault="001900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8151" w14:textId="77777777" w:rsidR="00331F04" w:rsidRDefault="00F76341" w:rsidP="004D21B2">
    <w:pPr>
      <w:pStyle w:val="Header"/>
      <w:jc w:val="right"/>
    </w:pPr>
    <w:r w:rsidRPr="00331F04">
      <w:rPr>
        <w:noProof/>
      </w:rPr>
      <w:drawing>
        <wp:inline distT="0" distB="0" distL="0" distR="0" wp14:anchorId="152EE27D" wp14:editId="42B3878A">
          <wp:extent cx="1434199" cy="9728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peCenter-LOGO-2color_no tagline.png"/>
                  <pic:cNvPicPr/>
                </pic:nvPicPr>
                <pic:blipFill>
                  <a:blip r:embed="rId1">
                    <a:extLst>
                      <a:ext uri="{28A0092B-C50C-407E-A947-70E740481C1C}">
                        <a14:useLocalDpi xmlns:a14="http://schemas.microsoft.com/office/drawing/2010/main" val="0"/>
                      </a:ext>
                    </a:extLst>
                  </a:blip>
                  <a:stretch>
                    <a:fillRect/>
                  </a:stretch>
                </pic:blipFill>
                <pic:spPr>
                  <a:xfrm>
                    <a:off x="0" y="0"/>
                    <a:ext cx="1451841" cy="98481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C2849"/>
    <w:multiLevelType w:val="hybridMultilevel"/>
    <w:tmpl w:val="FECCA31C"/>
    <w:lvl w:ilvl="0" w:tplc="9EE41C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5"/>
    <w:rsid w:val="00031655"/>
    <w:rsid w:val="00190083"/>
    <w:rsid w:val="002772D2"/>
    <w:rsid w:val="00552993"/>
    <w:rsid w:val="00AD2B0F"/>
    <w:rsid w:val="00BC2827"/>
    <w:rsid w:val="00EE023C"/>
    <w:rsid w:val="00F72000"/>
    <w:rsid w:val="00F76341"/>
    <w:rsid w:val="00FA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2C13"/>
  <w15:chartTrackingRefBased/>
  <w15:docId w15:val="{B89F3A51-A31E-4986-B7FF-4717124A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55"/>
    <w:pPr>
      <w:ind w:left="720"/>
      <w:contextualSpacing/>
    </w:pPr>
  </w:style>
  <w:style w:type="character" w:styleId="Hyperlink">
    <w:name w:val="Hyperlink"/>
    <w:basedOn w:val="DefaultParagraphFont"/>
    <w:uiPriority w:val="99"/>
    <w:unhideWhenUsed/>
    <w:rsid w:val="00031655"/>
    <w:rPr>
      <w:color w:val="0563C1" w:themeColor="hyperlink"/>
      <w:u w:val="single"/>
    </w:rPr>
  </w:style>
  <w:style w:type="paragraph" w:styleId="Header">
    <w:name w:val="header"/>
    <w:basedOn w:val="Normal"/>
    <w:link w:val="HeaderChar"/>
    <w:uiPriority w:val="99"/>
    <w:unhideWhenUsed/>
    <w:rsid w:val="00031655"/>
    <w:pPr>
      <w:tabs>
        <w:tab w:val="center" w:pos="4680"/>
        <w:tab w:val="right" w:pos="9360"/>
      </w:tabs>
    </w:pPr>
  </w:style>
  <w:style w:type="character" w:customStyle="1" w:styleId="HeaderChar">
    <w:name w:val="Header Char"/>
    <w:basedOn w:val="DefaultParagraphFont"/>
    <w:link w:val="Header"/>
    <w:uiPriority w:val="99"/>
    <w:rsid w:val="00031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wright@hopecfc.org" TargetMode="External"/><Relationship Id="rId8" Type="http://schemas.openxmlformats.org/officeDocument/2006/relationships/hyperlink" Target="http://www.hopecfc.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Moyer</dc:creator>
  <cp:keywords/>
  <dc:description/>
  <cp:lastModifiedBy>Microsoft Office User</cp:lastModifiedBy>
  <cp:revision>3</cp:revision>
  <dcterms:created xsi:type="dcterms:W3CDTF">2020-07-07T16:55:00Z</dcterms:created>
  <dcterms:modified xsi:type="dcterms:W3CDTF">2020-07-09T20:08:00Z</dcterms:modified>
</cp:coreProperties>
</file>